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7319"/>
        <w:gridCol w:w="4174"/>
      </w:tblGrid>
      <w:tr w14:paraId="6D097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6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 w14:paraId="773E16E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 w14:paraId="4194A5D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  <w:t>生产建设项目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C0C0C0" w:fill="auto"/>
            <w:noWrap w:val="0"/>
            <w:vAlign w:val="center"/>
          </w:tcPr>
          <w:p w14:paraId="2A03BD9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b/>
                <w:color w:val="000000"/>
                <w:sz w:val="21"/>
                <w:szCs w:val="21"/>
              </w:rPr>
              <w:t>建设单位</w:t>
            </w:r>
          </w:p>
        </w:tc>
      </w:tr>
      <w:tr w14:paraId="7807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22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FC02A8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三湾工业辛庄科创产业园项目（一期）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77DA5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天津联东金霄实业有限公司</w:t>
            </w:r>
          </w:p>
        </w:tc>
      </w:tr>
      <w:tr w14:paraId="7973F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EC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74FF5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三湾工业辛庄科创产业园项目（二期）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907074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天津联东金霄实业有限公司</w:t>
            </w:r>
          </w:p>
        </w:tc>
      </w:tr>
      <w:tr w14:paraId="18259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49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170639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国家会展经济区基础设施配套（一期）工程-智博道（白万路-莘学路）、莘学路（智宏道-智博道）工程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F60B3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7D5BE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822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59C0CF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国家会展经济区基础设施配套（二期）工程-智宏道（莘学路-鑫海路）工程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B2C2D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15ED9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5C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6D498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博众绿色科技产业园二期（一区）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F09F8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地壹（天津）新能源科技有限公司</w:t>
            </w:r>
          </w:p>
        </w:tc>
      </w:tr>
      <w:tr w14:paraId="157B1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BC8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A1A93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博众绿色科技产业园二期（二区）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BE1C2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地壹区（天津）智能环保科技有限公司</w:t>
            </w:r>
          </w:p>
        </w:tc>
      </w:tr>
      <w:tr w14:paraId="0AB2E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4D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09891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国华路与天津大道立交工程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66B9A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4DD29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2B7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7720D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天津市津南区君奥棒垒球运动实训基地体育产业园项目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C4CD1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天津君奥体育文化发展有限公司</w:t>
            </w:r>
          </w:p>
        </w:tc>
      </w:tr>
      <w:tr w14:paraId="44092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47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D5DE1A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天开智慧小镇二期项目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6C5E2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天津津城天工投资发展有限公司</w:t>
            </w:r>
          </w:p>
        </w:tc>
      </w:tr>
      <w:tr w14:paraId="22E04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FAF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13421E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天津市津南区小站镇石柱子河枢纽工程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6B5E1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天津市津南区小站镇人民政府</w:t>
            </w:r>
          </w:p>
        </w:tc>
      </w:tr>
      <w:tr w14:paraId="77A95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DD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62C30E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小站镇镇区易淹泡地区管道改造工程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CFB21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天津市津南区小站镇人民政府</w:t>
            </w:r>
          </w:p>
        </w:tc>
      </w:tr>
      <w:tr w14:paraId="0398A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8666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971CE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海棠街敬慧路西侧A8、A9-2项目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D9D38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天津京晟房地产开发有限公司</w:t>
            </w:r>
          </w:p>
        </w:tc>
      </w:tr>
      <w:tr w14:paraId="2528C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77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D29DD6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天津市津南区中医医院新址建设工程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7EA50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天津市津南区中医医院</w:t>
            </w:r>
          </w:p>
        </w:tc>
      </w:tr>
      <w:tr w14:paraId="4170D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A2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98DD4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先进半导体材料研发厂房建设项目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76C3B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中国电子科技集团公司第四十六研究所</w:t>
            </w:r>
          </w:p>
        </w:tc>
      </w:tr>
      <w:tr w14:paraId="05957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39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463A0D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海河教育园区雅深路南侧居住项目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39E3D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天津广隆房地产开发有限公司</w:t>
            </w:r>
          </w:p>
        </w:tc>
      </w:tr>
      <w:tr w14:paraId="51F98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CBE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33906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津津南景（挂）2023-018号地块二期项目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1E676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天津建绿筑城房地产开发有限公司</w:t>
            </w:r>
          </w:p>
        </w:tc>
      </w:tr>
      <w:tr w14:paraId="436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8E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F58D2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天津凯驰幕墙装饰工程有限公司节能门窗及建筑幕墙制造项目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5A256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天津凯驰幕墙装饰工程有限公司</w:t>
            </w:r>
          </w:p>
        </w:tc>
      </w:tr>
      <w:tr w14:paraId="7DE1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BB0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198BC7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天津市金龙焊接材料有限公司生产铜及铜合金焊接材料项目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5A5D4D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天津市金龙焊接材料有限公司</w:t>
            </w:r>
          </w:p>
        </w:tc>
      </w:tr>
      <w:tr w14:paraId="74A3A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28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D4407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南八里台110kV变电站重建工程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7320E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国网天津市电力公司城南供电分公司</w:t>
            </w:r>
          </w:p>
        </w:tc>
      </w:tr>
      <w:tr w14:paraId="2C745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72D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D14B6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海河工业区北闸口拓展区基础设施建设工程（福惠道等7条道路）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78C768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天津市津南区北闸口镇人民政府</w:t>
            </w:r>
          </w:p>
        </w:tc>
      </w:tr>
      <w:tr w14:paraId="43806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FA2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0992C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海棠街同硕路北侧商业项目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CC433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天津信安建设发展有限公司</w:t>
            </w:r>
          </w:p>
        </w:tc>
      </w:tr>
      <w:tr w14:paraId="4217F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7B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57BF86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锦商科技园二期项目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6ECC6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天津锦联新经济产业园开发有限公司</w:t>
            </w:r>
          </w:p>
        </w:tc>
      </w:tr>
      <w:tr w14:paraId="550FB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0CD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6CC460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辛庄镇白塘口鑫海路等三条路道路及配套设施工程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CBA6C1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3C9D0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E2C1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45982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葛沽镇中沟工程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76934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天津市津南区葛沽镇人民政府</w:t>
            </w:r>
          </w:p>
        </w:tc>
      </w:tr>
      <w:tr w14:paraId="54C09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FA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386570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葛沽镇东沟工程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0366D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天津市津南区葛沽镇人民政府</w:t>
            </w:r>
          </w:p>
        </w:tc>
      </w:tr>
      <w:tr w14:paraId="4A87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50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3B5CEB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辛庄镇国欣路西侧商业项目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F1D47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天津中展建设发展有限公司</w:t>
            </w:r>
          </w:p>
        </w:tc>
      </w:tr>
      <w:tr w14:paraId="5CD9A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C9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318FC0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阳慧路（同心路-同德路）、同硕路（阳慧路-幸福河）道路及基础配套设施工程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C5A7A8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6D5DE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5A2A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33DB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双林街浯水道东侧居住项目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4659A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天津中建津轨建设发展有限公司</w:t>
            </w:r>
          </w:p>
        </w:tc>
      </w:tr>
      <w:tr w14:paraId="5333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31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C3D4F8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谊达路（津南区界-八里台东路）工程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6DB4D1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天津市津南区公路建设养护中心</w:t>
            </w:r>
          </w:p>
        </w:tc>
      </w:tr>
      <w:tr w14:paraId="7319C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BD2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ED9C4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谊达路（天嘉湖路-津港公路)工程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080760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天津市津南区公路建设养护中心</w:t>
            </w:r>
          </w:p>
        </w:tc>
      </w:tr>
      <w:tr w14:paraId="57046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25E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359B4E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津南区葛沽镇西沟工程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52B147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天津市津南区葛沽镇人民政府</w:t>
            </w:r>
          </w:p>
        </w:tc>
      </w:tr>
      <w:tr w14:paraId="5EEF7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7F9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7DEA3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中海公园城一期（津南区天嘉湖片区12p-08-01单元）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768B2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天津中海天嘉湖房地产开发有限公司</w:t>
            </w:r>
          </w:p>
        </w:tc>
      </w:tr>
      <w:tr w14:paraId="2D003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84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E8CCA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津南智造科技港项目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FA7545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中科信达（天津）产业园管理有限公司</w:t>
            </w:r>
          </w:p>
        </w:tc>
      </w:tr>
      <w:tr w14:paraId="16064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F0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AE9F2A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迎新振兴文旅发展有限公司乡村振兴发展项目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3DD08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天津市迎新振兴文旅产业发展有限公司</w:t>
            </w:r>
          </w:p>
        </w:tc>
      </w:tr>
      <w:tr w14:paraId="5E898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6682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C484C6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天津旺菲科技发展有限公司模具生产基地项目（二号地）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1AD33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天津旺菲科技发展有限公司</w:t>
            </w:r>
          </w:p>
        </w:tc>
      </w:tr>
      <w:tr w14:paraId="196A9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82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43884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天津旺菲科技发展有限公司模具生产基地项目（一号地）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44C1CE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天津旺菲科技发展有限公司</w:t>
            </w:r>
          </w:p>
        </w:tc>
      </w:tr>
      <w:tr w14:paraId="7D6F6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8A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0B2525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天津盛徽科技有限公司工业地块生产项目（一期）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34479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天津盛徽科技有限公司</w:t>
            </w:r>
          </w:p>
        </w:tc>
      </w:tr>
      <w:tr w14:paraId="48169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E71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D5708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八里台镇洪泥河东路（阳煦道至星洲道）改扩建工程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1EF668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天津市津南区八里台镇人民政府</w:t>
            </w:r>
          </w:p>
        </w:tc>
      </w:tr>
      <w:tr w14:paraId="0A217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1C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E6CB42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安达牧羊人露营基地停车场及配套改造工程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C58D7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天津市道通腾飞工贸有限公司</w:t>
            </w:r>
          </w:p>
        </w:tc>
      </w:tr>
      <w:tr w14:paraId="5117C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8EF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63187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津津南景（挂）2023-018号地块（一期）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9432A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天津建绿筑城房地产开发有限公司</w:t>
            </w:r>
          </w:p>
        </w:tc>
      </w:tr>
      <w:tr w14:paraId="055C8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39C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BD4DBD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臻湖苑项目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B03FA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天津中海天嘉湖房地产开发有限公司</w:t>
            </w:r>
          </w:p>
        </w:tc>
      </w:tr>
      <w:tr w14:paraId="1C19C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6AA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CEA82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天津市供销合作总社城乡仓储冷链物流保供体系津南仓项目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5828A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天津宝鲜物流有限公司</w:t>
            </w:r>
          </w:p>
        </w:tc>
      </w:tr>
      <w:tr w14:paraId="2D263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5CB0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31D47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海棠街友慧路东侧A10项目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5F0DF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天津京晟置业有限公司</w:t>
            </w:r>
          </w:p>
        </w:tc>
      </w:tr>
      <w:tr w14:paraId="5E9AD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9BA6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F0A69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天津浩水源广场项目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9BF0D1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天津滨涪投资发展有限公司</w:t>
            </w:r>
          </w:p>
        </w:tc>
      </w:tr>
      <w:tr w14:paraId="53E6A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B12A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F6EBE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中铁十八局职业技术学校工程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190C1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天津鑫绿洲投资有限公司</w:t>
            </w:r>
          </w:p>
        </w:tc>
      </w:tr>
      <w:tr w14:paraId="48618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294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E869F8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悦秀园、美颐园项目（美颐园)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2C2C1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天津津南瑞凯房地产开发有限公司</w:t>
            </w:r>
          </w:p>
        </w:tc>
      </w:tr>
      <w:tr w14:paraId="47D1D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4F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9A1028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国展大道电力排管工程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6E561C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国网天津市电力公司城南供电分公司</w:t>
            </w:r>
          </w:p>
        </w:tc>
      </w:tr>
      <w:tr w14:paraId="001A2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803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F5A7B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渤海综合治理津南区合流制改造一期项目-津南区排水厂站及管网提升改造工程-双港地区排水系统改造-出水管道工程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87440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天津市津南区水务事务中心</w:t>
            </w:r>
          </w:p>
        </w:tc>
      </w:tr>
      <w:tr w14:paraId="4475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755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1F3A3D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飞云粉体真空上料机生产线项目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DC6AF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天津市飞云粉体设备有限公司</w:t>
            </w:r>
          </w:p>
        </w:tc>
      </w:tr>
      <w:tr w14:paraId="73F80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DCA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A1CFC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津南区聚祥道（雅润路-二八公路）工程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2EFEC3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78591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CD4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4D083A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渤海综合治理津南区合流制改造一期项目-葛沽镇雨污分流提升改造工程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6549D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天津市津南区葛沽镇人民政府</w:t>
            </w:r>
          </w:p>
        </w:tc>
      </w:tr>
      <w:tr w14:paraId="7B9F5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5D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952F5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年产500MWH电站控制设备项目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7F6A7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中电电力（天津）集团有限公司</w:t>
            </w:r>
          </w:p>
        </w:tc>
      </w:tr>
      <w:tr w14:paraId="091E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917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41FF9C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低碳环保智能燃料筒仓项目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1C265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</w:t>
            </w:r>
          </w:p>
        </w:tc>
      </w:tr>
      <w:tr w14:paraId="35FE9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D91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C51B6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转炉产能置换建设电炉升级改造项目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58533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</w:t>
            </w:r>
          </w:p>
        </w:tc>
      </w:tr>
      <w:tr w14:paraId="2FA32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78B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1FFE00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渤海综合治理津南区合流制改造一期项目-津南区排水厂站及管网提升改造工程-双港地区排水系统改造-进水管道工程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61AA98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天津市津南区水务事务中心</w:t>
            </w:r>
          </w:p>
        </w:tc>
      </w:tr>
      <w:tr w14:paraId="2FDF4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624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198DDF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渤海综合治理津南区合流制改造一期项目-八里台镇雨污分流提升改造工程-双闸旧楼区雨污分流改造工程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D7E29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天津市津南区八里台镇人民政府</w:t>
            </w:r>
          </w:p>
        </w:tc>
      </w:tr>
      <w:tr w14:paraId="588AA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8F4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F0406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洪泥河西地区规划路二（津沽路-德清道）道路及配套管线工程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BE21F0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天津市海河建设发展投资有限公司</w:t>
            </w:r>
          </w:p>
        </w:tc>
      </w:tr>
      <w:tr w14:paraId="1F51A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133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AB0DC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年产防火塑胶制品70000立方米项目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AA2F6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尚恒（天津）塑胶制品有限公司</w:t>
            </w:r>
          </w:p>
        </w:tc>
      </w:tr>
      <w:tr w14:paraId="5DE8C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C2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DB0F5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晨曦人防年产4000套人防设备项目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6B8CC3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天津晨曦人防工程设备有限公司</w:t>
            </w:r>
          </w:p>
        </w:tc>
      </w:tr>
      <w:tr w14:paraId="0145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0B9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5AAA1C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天津鼎泰畜牧养殖有限公司畜禽养殖项目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CE00A0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天津鼎泰畜牧养殖有限公司</w:t>
            </w:r>
          </w:p>
        </w:tc>
      </w:tr>
      <w:tr w14:paraId="7D48B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BA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F4D8B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白万公路（天津大道～海河南道）工程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31D1C8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767CA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D59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D06F90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唐津高速公路辅道（致茂路-天嘉湖路）工程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53936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天津市津南区八里台镇人民政府</w:t>
            </w:r>
          </w:p>
        </w:tc>
      </w:tr>
      <w:tr w14:paraId="772DB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040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22179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双港新家园配套公共绿地景观工程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31F72A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天津市房产管理服务中心</w:t>
            </w:r>
          </w:p>
        </w:tc>
      </w:tr>
      <w:tr w14:paraId="508D4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D690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D59AE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4#高炉低碳升级改造项目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38ED04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</w:t>
            </w:r>
          </w:p>
        </w:tc>
      </w:tr>
      <w:tr w14:paraId="1D45B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39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DAC68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天津荣程联合钢铁集团有限公司高炉、转炉双渣固废深度处理加工项目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A4A9C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</w:t>
            </w:r>
          </w:p>
        </w:tc>
      </w:tr>
      <w:tr w14:paraId="733B1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2F3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A2366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2号污水处理厂厂房建设项目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186C4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天津荣程联合钢铁集团有限公司</w:t>
            </w:r>
          </w:p>
        </w:tc>
      </w:tr>
      <w:tr w14:paraId="1D2DB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78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9D3D7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渤海综合治理津南区合流制改造一期项目-小站镇雨污分流提升改造工程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1E7E8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天津市津南区小站镇人民政府</w:t>
            </w:r>
          </w:p>
        </w:tc>
      </w:tr>
      <w:tr w14:paraId="4FFCB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7E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79051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白万路（津沽线-雅正路）改建工程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6AAF8F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天津市津南区公路建设养护中心</w:t>
            </w:r>
          </w:p>
        </w:tc>
      </w:tr>
      <w:tr w14:paraId="7ED47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3C0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98CEB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渤海综合治理津南区合流制改造一期项目-津南区排水厂站及管网提升改造工程-红旗路（津沽大街-南环路）改造工程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A70A6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天津市津南区水务事务中心</w:t>
            </w:r>
          </w:p>
        </w:tc>
      </w:tr>
      <w:tr w14:paraId="256B0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235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7814A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卫津河西路（海河南道-国展大道）道路及市政配套工程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9FDD2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18956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D0CE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4FA6B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辛庄镇白塘口吉泰道等五条道路及配套设施工程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F889E0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天津市津南区土地整理中心</w:t>
            </w:r>
          </w:p>
        </w:tc>
      </w:tr>
      <w:tr w14:paraId="2FDB2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7C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2B5513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鑫洪路（德清道-永胜道）、德清道（鑫洪路-鑫怡路）和建明道（鑫洪路-鑫怡路）道路及配套设施工程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974F8D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天津市津南区土地整理中心</w:t>
            </w:r>
          </w:p>
        </w:tc>
      </w:tr>
      <w:tr w14:paraId="71282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1EE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22F7DE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双桥河镇双荣道（咸排河-荣欣路）道路及配套设施工程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3D705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天津市津南区土地整理中心</w:t>
            </w:r>
          </w:p>
        </w:tc>
      </w:tr>
      <w:tr w14:paraId="588F9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CE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1AD30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葛沽PPP元化路西雨水泵站工程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B1997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2E4A5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0E48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6FC61B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海河教育园区雅润路西侧居住项目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11AE0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天津兴润置业有限公司</w:t>
            </w:r>
          </w:p>
        </w:tc>
      </w:tr>
      <w:tr w14:paraId="297C3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988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DAF2AB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津南区辛庄示范镇配套小学建设工程项目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6B49F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天津市津南区辛庄镇人民政府</w:t>
            </w:r>
          </w:p>
        </w:tc>
      </w:tr>
      <w:tr w14:paraId="0E55A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AC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9296F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南开学校敬慧路校区新建工程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ECAAF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天津市津南区教育局</w:t>
            </w:r>
          </w:p>
        </w:tc>
      </w:tr>
      <w:tr w14:paraId="643C1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76BF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C5E21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国家会展中心生态会客厅项目绿化工程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B7F96A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天津市环境建设投资有限公司</w:t>
            </w:r>
          </w:p>
        </w:tc>
      </w:tr>
      <w:tr w14:paraId="458D0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07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9E2B34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国家会展中心生态会客厅项目海河堤岸改建工程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BA5B4D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天津市环境建设投资有限公司</w:t>
            </w:r>
          </w:p>
        </w:tc>
      </w:tr>
      <w:tr w14:paraId="44B2F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4FC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0FE0A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国家会展中心生态会客厅项目赵北泵站工程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DC0D21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天津市环境建设投资有限公司</w:t>
            </w:r>
          </w:p>
        </w:tc>
      </w:tr>
      <w:tr w14:paraId="414CF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7F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B3BC8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德秀轩二期项目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F9DDC9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天津市天山房地产开发有限公司</w:t>
            </w:r>
          </w:p>
        </w:tc>
      </w:tr>
      <w:tr w14:paraId="68FFD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8C8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39BEBA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佳沃葛沽现代农业产业示范园（三期）东区项目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89E3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天津佳沃天成产业园发展有限公司</w:t>
            </w:r>
          </w:p>
        </w:tc>
      </w:tr>
      <w:tr w14:paraId="74125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58A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4E371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佳沃葛沽现代农业产业示范园（三期）西区项目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05C31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天津佳沃天成产业园发展有限公司</w:t>
            </w:r>
          </w:p>
        </w:tc>
      </w:tr>
      <w:tr w14:paraId="66A18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11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8DCC6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年产200台水平定向钻项目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773DB2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天津广圻工程机械制造有限公司</w:t>
            </w:r>
          </w:p>
        </w:tc>
      </w:tr>
      <w:tr w14:paraId="47830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B2F0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2A6D8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葛沽PPP顺河大街南侧雨水泵站工程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CAEB3D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17BC4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BF1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D0CB8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葛沽PPP海沽道南侧雨水泵站工程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89392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7070E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C17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DC591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葛沽PPP营房道东侧污水泵站工程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DE4ED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175EB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645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E1788F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明俊创基中心一期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033A2A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中铁中基实业发展有限公司</w:t>
            </w:r>
          </w:p>
        </w:tc>
      </w:tr>
      <w:tr w14:paraId="3E2B6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09E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7BBA93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辛庄镇鑫盛路（永胜道-德清道）道路及配套管线工程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5F809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天津市津南区辛庄镇人民政府</w:t>
            </w:r>
          </w:p>
        </w:tc>
      </w:tr>
      <w:tr w14:paraId="79428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D26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CB3941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天南创新谷项目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4306C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天津创新谷产业投资发展有限公司</w:t>
            </w:r>
          </w:p>
        </w:tc>
      </w:tr>
      <w:tr w14:paraId="39DB6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E730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D9CA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景辉花园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F40B3D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天津星科置业有限公司</w:t>
            </w:r>
          </w:p>
        </w:tc>
      </w:tr>
      <w:tr w14:paraId="11C99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73C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391AD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星耀五洲18-24、26-33号地项目——星耀五洲24-7号地配套小学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C847BA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天津星耀投资有限公司</w:t>
            </w:r>
          </w:p>
        </w:tc>
      </w:tr>
      <w:tr w14:paraId="22E7A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DE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C6D9C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八里台4号地唐韵雅苑——配套小学、配建3项目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FE683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天津海汇房地产开发有限公司</w:t>
            </w:r>
          </w:p>
        </w:tc>
      </w:tr>
      <w:tr w14:paraId="1F1D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F91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F9B8CE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辛庄镇建明道（鑫盛路-机场大道）道路及配套管线项目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FC06A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天津市津南区辛庄镇人民政府</w:t>
            </w:r>
          </w:p>
        </w:tc>
      </w:tr>
      <w:tr w14:paraId="165CB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787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5D026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泰康智达科技产业园项目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9E055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泰康智达(天津）科技园有限公司</w:t>
            </w:r>
          </w:p>
        </w:tc>
      </w:tr>
      <w:tr w14:paraId="1320F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187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5AE88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津南区辛庄镇天津大道南侧1号地项目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7021D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天津朗樾房地产开发有限公司</w:t>
            </w:r>
          </w:p>
        </w:tc>
      </w:tr>
      <w:tr w14:paraId="2854A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1F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87A7B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天津市津南区消防救援支队战勤保障消防站工程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08AB95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天津市津南区机关事务服务中心</w:t>
            </w:r>
          </w:p>
        </w:tc>
      </w:tr>
      <w:tr w14:paraId="54F8B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DB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356578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津南区辛沽道雨污合建泵站工程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83ACB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天津市津南区住房和建设服务中心</w:t>
            </w:r>
          </w:p>
        </w:tc>
      </w:tr>
      <w:tr w14:paraId="1BE45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20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6F4708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津南区北闸口示范镇调整拆旧复垦区及增建还迁安置用房（春成园）项目工程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500B48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天津鑫泰鼎实投资发展有限公司</w:t>
            </w:r>
          </w:p>
        </w:tc>
      </w:tr>
      <w:tr w14:paraId="4FA0B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9D1B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6C8E7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海河教育园区同硕路北侧居住项目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CF6606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天津际元发展有限公司</w:t>
            </w:r>
          </w:p>
        </w:tc>
      </w:tr>
      <w:tr w14:paraId="1DCF0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978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E0D5E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海河教育园区同硕路南侧居住项目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259324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天津际元发展有限公司</w:t>
            </w:r>
          </w:p>
        </w:tc>
      </w:tr>
      <w:tr w14:paraId="2F08B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C12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A3F81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津南区小站镇绿屏公园项目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897AE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天津蓝光和骏小站文旅娱乐发展有限公司</w:t>
            </w:r>
          </w:p>
        </w:tc>
      </w:tr>
      <w:tr w14:paraId="6F056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18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618B1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米兰阳光花园FG2区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80B46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天津米兰置业有限公司</w:t>
            </w:r>
          </w:p>
        </w:tc>
      </w:tr>
      <w:tr w14:paraId="448B9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9D7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13988E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中天傲达CNG/LCNG加气子站设备生产项目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6BDC0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天津中天傲达集团有限公司</w:t>
            </w:r>
          </w:p>
        </w:tc>
      </w:tr>
      <w:tr w14:paraId="6981C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4DF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30AB1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汀水轩项目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FB6DE9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天津融町房地产开发有限公司</w:t>
            </w:r>
          </w:p>
        </w:tc>
      </w:tr>
      <w:tr w14:paraId="1ECF0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5AB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EA387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天津新鸥鹏教育城项目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BA087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天津新鸥鹏文化发展有限公司</w:t>
            </w:r>
          </w:p>
        </w:tc>
      </w:tr>
      <w:tr w14:paraId="3EA74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DF3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B0CF0C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双港新家园非经营性公建3-3号地幼儿园工程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B569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天津市房产管理服务中心</w:t>
            </w:r>
          </w:p>
        </w:tc>
      </w:tr>
      <w:tr w14:paraId="6C303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A5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394DF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双港新家园非经营性公建3-3号地小学工程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50B1F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天津市房产管理服务中心</w:t>
            </w:r>
          </w:p>
        </w:tc>
      </w:tr>
      <w:tr w14:paraId="5CA9C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C84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E2567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葛沽PPP胜平路东雨水泵站工程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C79673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08B6A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56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3E6CB6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会展调蓄池二工程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6F5E8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2FC38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74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DCF1F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津南区再生水利用及水生态综合修复工程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0E01B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天津市津南区水务工程建设事务中心</w:t>
            </w:r>
          </w:p>
        </w:tc>
      </w:tr>
      <w:tr w14:paraId="2213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E2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7751B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天津市津南区咸水沽镇第八小学新建工程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CC8BF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天津市津南区咸水沽镇人民政府</w:t>
            </w:r>
          </w:p>
        </w:tc>
      </w:tr>
      <w:tr w14:paraId="760A7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82D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75DE9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八里台1号地唐玺雅苑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1399D4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天津海汇房地产开发有限公司</w:t>
            </w:r>
          </w:p>
        </w:tc>
      </w:tr>
      <w:tr w14:paraId="2154C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77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AD092C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星耀五洲17号地琥珀银滩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FC3D7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天津星耀投资有限公司</w:t>
            </w:r>
          </w:p>
        </w:tc>
      </w:tr>
      <w:tr w14:paraId="04BFB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3E2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197B4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星耀五洲19-2号地云水苑项目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123C3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天津星耀投资有限公司</w:t>
            </w:r>
          </w:p>
        </w:tc>
      </w:tr>
      <w:tr w14:paraId="54504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16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365F6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星耀五洲18号地观澜庭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BCC75F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天津星耀投资有限公司</w:t>
            </w:r>
          </w:p>
        </w:tc>
      </w:tr>
      <w:tr w14:paraId="1ED11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73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9D719F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医疗设备生产基地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FE740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天津锦联供应链服务有限公司</w:t>
            </w:r>
          </w:p>
        </w:tc>
      </w:tr>
      <w:tr w14:paraId="13EB4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23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86F7A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星耀五洲16号地项目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214D56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天津星耀投资有限公司</w:t>
            </w:r>
          </w:p>
        </w:tc>
      </w:tr>
      <w:tr w14:paraId="60E18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F71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854154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天津津南区辛庄镇白万路东地块安置房项目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978A7A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天津海嘉建设发展有限公司</w:t>
            </w:r>
          </w:p>
        </w:tc>
      </w:tr>
      <w:tr w14:paraId="0E431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B90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69B09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辛庄镇特色小城镇白塘口定向安置房2020-19项目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47FA6E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中铁建设集团(天津)置业发展有限公司</w:t>
            </w:r>
          </w:p>
        </w:tc>
      </w:tr>
      <w:tr w14:paraId="5C0B4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1E7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AFD6FD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汽车激光拼焊、冲压、焊接智能制造项目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84DDAF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天津臻道机械制造有限公司</w:t>
            </w:r>
          </w:p>
        </w:tc>
      </w:tr>
      <w:tr w14:paraId="6D7BA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61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98C6ED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创意八路（葛万公路-津南大道）道路及基础设施工程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C27F36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天津葛城伟业投资有限公司</w:t>
            </w:r>
          </w:p>
        </w:tc>
      </w:tr>
      <w:tr w14:paraId="0DA0B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6E1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D00AD94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辛庄镇海河中游配套中学工程项目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8C1D6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天津市津南区教育局</w:t>
            </w:r>
          </w:p>
        </w:tc>
      </w:tr>
      <w:tr w14:paraId="1B49B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C5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672261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年产14.5942万吨高端铸件项目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148D0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天津市大站阀门有限公司</w:t>
            </w:r>
          </w:p>
        </w:tc>
      </w:tr>
      <w:tr w14:paraId="1BB08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0043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FFCFC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芙蓉合轩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DC43AB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天津蓝光和骏小站文旅娱乐发展有限公司</w:t>
            </w:r>
          </w:p>
        </w:tc>
      </w:tr>
      <w:tr w14:paraId="755B7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239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185106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天津海河教育园区02单元04-03地块项目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4C2B42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天津阳光城金科房地产开发有限公司</w:t>
            </w:r>
          </w:p>
        </w:tc>
      </w:tr>
      <w:tr w14:paraId="7A3A7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CBB5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8B6A3E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天津海河教育园区02单元02-03地块二期工程项目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407B0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天津瑞雅房地产开发有限公司</w:t>
            </w:r>
          </w:p>
        </w:tc>
      </w:tr>
      <w:tr w14:paraId="2DD1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ED3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060221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天津市海河医院四期配套工程项目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BF8906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天津市海河医院</w:t>
            </w:r>
          </w:p>
        </w:tc>
      </w:tr>
      <w:tr w14:paraId="7D03C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57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84BEA2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会展调蓄池一工程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67ED7F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001C6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55BB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279B20D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荣辉路（南华路~津南大道）道路及配套设施工程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FF365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天津市津南区土地整理中心</w:t>
            </w:r>
          </w:p>
        </w:tc>
      </w:tr>
      <w:tr w14:paraId="31DC8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04A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E9A777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会展平衡区南区国顺路、卫津河西路等五条道路工程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49BE1F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4259C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4E2E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EFA5B1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星景苑19、20号楼项目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355B81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天津兴泰吉丰置业有限公司</w:t>
            </w:r>
          </w:p>
        </w:tc>
      </w:tr>
      <w:tr w14:paraId="3C7E9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96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E2743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翰林苑项目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B78B2B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天津嘉泰地产有限公司</w:t>
            </w:r>
          </w:p>
        </w:tc>
      </w:tr>
      <w:tr w14:paraId="0D4AA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672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3BB05B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津南区咸水沽镇旺海路（津南大道-聚鑫道）工程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6BD1E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天津市津南区住房和建设委员会</w:t>
            </w:r>
          </w:p>
        </w:tc>
      </w:tr>
      <w:tr w14:paraId="00AE1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316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45F99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双港新家园非经营性公建6-1号地中学工程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767FEA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天津市国土房管旧房改造投资中心</w:t>
            </w:r>
          </w:p>
        </w:tc>
      </w:tr>
      <w:tr w14:paraId="35143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B8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F33229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会展地块燃气高调站工程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827CF4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天津海河金岸投资建设开发有限公司</w:t>
            </w:r>
          </w:p>
        </w:tc>
      </w:tr>
      <w:tr w14:paraId="04C41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8B8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FDBE2C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双港新家园非经营性公建一号地养老院、老年服务中心、社区综合服务中心、居委会工程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6A1943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天津市国土房管旧房改造投资中心</w:t>
            </w:r>
          </w:p>
        </w:tc>
      </w:tr>
      <w:tr w14:paraId="67CC6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2F9D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5E420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安博津南国际仓储物流园A区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37B4E7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安博今南(天津)仓储有限公司</w:t>
            </w:r>
          </w:p>
        </w:tc>
      </w:tr>
      <w:tr w14:paraId="456A2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4EF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C67A1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安博津南国际仓储物流园B区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B80352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安博今南(天津)仓储有限公司</w:t>
            </w:r>
          </w:p>
        </w:tc>
      </w:tr>
      <w:tr w14:paraId="383D5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0D9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BA8FA3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ROBAM老板华北一区运营中心项目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A77B18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天津众华老板实业有限公司</w:t>
            </w:r>
          </w:p>
        </w:tc>
      </w:tr>
      <w:tr w14:paraId="343A4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7E4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34917C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水果侠国际广场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A47581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天津蓝光和骏小站文旅娱乐发展有限公司</w:t>
            </w:r>
          </w:p>
        </w:tc>
      </w:tr>
      <w:tr w14:paraId="601B0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D17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C4D6C12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水果侠文创中心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E20FB9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天津蓝光和骏小站文旅娱乐发展有限公司</w:t>
            </w:r>
          </w:p>
        </w:tc>
      </w:tr>
      <w:tr w14:paraId="09072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406E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EF55C9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水果侠创展中心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7D7143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天津蓝光和骏小站文旅娱乐发展有限公司</w:t>
            </w:r>
          </w:p>
        </w:tc>
      </w:tr>
      <w:tr w14:paraId="56888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BB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13942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悦嘉新苑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82F47B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天津兴泰吉明置业有限公司</w:t>
            </w:r>
          </w:p>
        </w:tc>
      </w:tr>
      <w:tr w14:paraId="0B6EF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1F5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FA1A1D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天津海河教育园区02 单元02-13 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B7AF5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天津瑞光房地产开发有限公司</w:t>
            </w:r>
          </w:p>
        </w:tc>
      </w:tr>
      <w:tr w14:paraId="14CA4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75A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BB28A4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科技大道（津港公路～丰泽道）道路及配套设施工程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9A6D3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天津市津南区农业高新技术开发区管理委员会</w:t>
            </w:r>
          </w:p>
        </w:tc>
      </w:tr>
      <w:tr w14:paraId="527CB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4E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C0D08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天津津南葛沽城市综合开发PPP 项目元化路等四条道路及附属设施工程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27D22DF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1E8A2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B5E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2BE6F2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三合道道路工程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13FEA68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中建方程（天津）城市建设发展有限公司</w:t>
            </w:r>
          </w:p>
        </w:tc>
      </w:tr>
      <w:tr w14:paraId="5F08A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2A3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C653AA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务张一、二220 千伏线路增容改造工程（津南段）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3DAABA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国网天津市电力公司</w:t>
            </w:r>
          </w:p>
        </w:tc>
      </w:tr>
      <w:tr w14:paraId="5A344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A1D8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4784D4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丰泽道（八里台东路—天嘉湖路）道路及配套设施工程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B9AFD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天津市津南区住房和建设委员会</w:t>
            </w:r>
          </w:p>
        </w:tc>
      </w:tr>
      <w:tr w14:paraId="7967A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EFF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4F0C82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天津市津南区八里台镇鸿茂花园23-36号楼项目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6C2A3B6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天津星科置业有限公司</w:t>
            </w:r>
          </w:p>
        </w:tc>
      </w:tr>
      <w:tr w14:paraId="15B77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941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57C05F9B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天津市津南区八里台镇鸿茂花园1-13号、15-19号楼及地下车库项目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BC0E0C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天津星科置业有限公司</w:t>
            </w:r>
          </w:p>
        </w:tc>
      </w:tr>
      <w:tr w14:paraId="45C60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142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99E260E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天津海格丽特装饰工程股份有限公司年产200 万平方米门窗幕墙产品项目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EBA0315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天津海格丽特装饰工程股份有限公司</w:t>
            </w:r>
          </w:p>
        </w:tc>
      </w:tr>
      <w:tr w14:paraId="4DBBB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216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2D5A6147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年产6000台潜水电泵项目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65D3211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天津滕品机电设备销售有限公司</w:t>
            </w:r>
          </w:p>
        </w:tc>
      </w:tr>
      <w:tr w14:paraId="1E1C1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0D87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3AF6E1D9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中海天嘉湖项目配套小学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79462E0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天津中海天嘉湖房地产开发有限公司</w:t>
            </w:r>
          </w:p>
        </w:tc>
      </w:tr>
      <w:tr w14:paraId="02822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7D1C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1D398B93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年产200台移动泵车</w:t>
            </w:r>
          </w:p>
        </w:tc>
        <w:tc>
          <w:tcPr>
            <w:tcW w:w="15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 w14:paraId="4508C821">
            <w:pPr>
              <w:spacing w:beforeLines="0" w:afterLines="0"/>
              <w:jc w:val="center"/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楷体_GB2312" w:cs="Times New Roman"/>
                <w:color w:val="000000"/>
                <w:sz w:val="21"/>
                <w:szCs w:val="21"/>
              </w:rPr>
              <w:t>天津赛维阳光科技有限公司</w:t>
            </w:r>
          </w:p>
        </w:tc>
      </w:tr>
    </w:tbl>
    <w:p w14:paraId="30356D95"/>
    <w:sectPr>
      <w:pgSz w:w="15840" w:h="12240" w:orient="landscape"/>
      <w:pgMar w:top="1800" w:right="1440" w:bottom="180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2E6E6A"/>
    <w:rsid w:val="039B407E"/>
    <w:rsid w:val="049C1B9D"/>
    <w:rsid w:val="059F4641"/>
    <w:rsid w:val="0A195A3E"/>
    <w:rsid w:val="0AC32834"/>
    <w:rsid w:val="0B867103"/>
    <w:rsid w:val="22A4478F"/>
    <w:rsid w:val="2DEF010E"/>
    <w:rsid w:val="325D030E"/>
    <w:rsid w:val="41CF4659"/>
    <w:rsid w:val="5CE62B2B"/>
    <w:rsid w:val="721B2E1F"/>
    <w:rsid w:val="76B6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6093</Words>
  <Characters>6557</Characters>
  <Lines>0</Lines>
  <Paragraphs>0</Paragraphs>
  <TotalTime>42</TotalTime>
  <ScaleCrop>false</ScaleCrop>
  <LinksUpToDate>false</LinksUpToDate>
  <CharactersWithSpaces>6562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2025-02-18T07:35:00Z</dcterms:created>
  <dc:creator>79124</dc:creator>
  <cp:lastModifiedBy>WPS_1717383649</cp:lastModifiedBy>
  <dcterms:modified xsi:type="dcterms:W3CDTF">2025-02-21T01:25:43Z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eyJoZGlkIjoiMTcwZTJjZjI0YWNjYWNhNTc2YjRlYTRhYTdmNGMxYzMiLCJ1c2VySWQiOiIxNjA0MjI4MTgzIn0=</vt:lpwstr>
  </property>
  <property fmtid="{D5CDD505-2E9C-101B-9397-08002B2CF9AE}" pid="4" name="ICV">
    <vt:lpwstr>3AF83F2D6ADC4A91AC1DC1C32EBE9881_13</vt:lpwstr>
  </property>
</Properties>
</file>